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7ECD" w14:textId="06AC8BF5" w:rsidR="008F5C28" w:rsidRDefault="008F5C28" w:rsidP="008F5C28">
      <w:pPr>
        <w:jc w:val="center"/>
      </w:pPr>
      <w:r>
        <w:br/>
        <w:t>Finding Hope</w:t>
      </w:r>
    </w:p>
    <w:p w14:paraId="47B77764" w14:textId="26AD67F2" w:rsidR="008F5C28" w:rsidRDefault="008F5C28" w:rsidP="008F5C28">
      <w:r>
        <w:t>Hope is ________________________</w:t>
      </w:r>
    </w:p>
    <w:p w14:paraId="657967A2" w14:textId="77777777" w:rsidR="008F5C28" w:rsidRDefault="008F5C28" w:rsidP="008F5C28"/>
    <w:p w14:paraId="646C17C2" w14:textId="7D899EF2" w:rsidR="008F5C28" w:rsidRDefault="008F5C28" w:rsidP="008F5C28">
      <w:r>
        <w:t>I lose hope when I _____________________________</w:t>
      </w:r>
    </w:p>
    <w:p w14:paraId="23A395BD" w14:textId="77777777" w:rsidR="008F5C28" w:rsidRDefault="008F5C28" w:rsidP="008F5C28"/>
    <w:p w14:paraId="21D864EA" w14:textId="55B435D2" w:rsidR="008F5C28" w:rsidRDefault="008F5C28" w:rsidP="008F5C28">
      <w:r>
        <w:t>Without hope, I feel _____________________________</w:t>
      </w:r>
    </w:p>
    <w:p w14:paraId="7D81A209" w14:textId="77777777" w:rsidR="008F5C28" w:rsidRDefault="008F5C28" w:rsidP="008F5C28"/>
    <w:p w14:paraId="05A42D05" w14:textId="713230EC" w:rsidR="008F5C28" w:rsidRDefault="008F5C28" w:rsidP="008F5C28">
      <w:r>
        <w:t>A sign(s) that I am not too hopeful is/are ___________________</w:t>
      </w:r>
    </w:p>
    <w:p w14:paraId="2D8BBF1A" w14:textId="77777777" w:rsidR="008F5C28" w:rsidRDefault="008F5C28" w:rsidP="008F5C28"/>
    <w:p w14:paraId="065FBB4A" w14:textId="652F1B8A" w:rsidR="008F5C28" w:rsidRDefault="008F5C28" w:rsidP="008F5C28">
      <w:r>
        <w:t>I remember to look for these signs when ______________________</w:t>
      </w:r>
    </w:p>
    <w:p w14:paraId="21A0A847" w14:textId="77777777" w:rsidR="008F5C28" w:rsidRDefault="008F5C28" w:rsidP="008F5C28"/>
    <w:p w14:paraId="2B646D95" w14:textId="23AEF417" w:rsidR="008F5C28" w:rsidRDefault="008F5C28" w:rsidP="008F5C28">
      <w:r>
        <w:t xml:space="preserve">During this pandemic, it is </w:t>
      </w:r>
      <w:proofErr w:type="gramStart"/>
      <w:r>
        <w:t>really okay</w:t>
      </w:r>
      <w:proofErr w:type="gramEnd"/>
      <w:r>
        <w:t xml:space="preserve"> to lose hope.</w:t>
      </w:r>
    </w:p>
    <w:p w14:paraId="09D6C903" w14:textId="77777777" w:rsidR="008F5C28" w:rsidRDefault="008F5C28" w:rsidP="008F5C28"/>
    <w:p w14:paraId="46CCB309" w14:textId="0FEA237A" w:rsidR="008F5C28" w:rsidRDefault="008F5C28" w:rsidP="008F5C28">
      <w:r>
        <w:t>But it is a hard place to stay because ______________________________</w:t>
      </w:r>
    </w:p>
    <w:p w14:paraId="245FB951" w14:textId="77777777" w:rsidR="008F5C28" w:rsidRDefault="008F5C28" w:rsidP="008F5C28"/>
    <w:p w14:paraId="35FD4C2B" w14:textId="07552289" w:rsidR="008F5C28" w:rsidRDefault="008F5C28" w:rsidP="008F5C28">
      <w:r>
        <w:t>When I hear other’s troubles, I feel ___________________________</w:t>
      </w:r>
    </w:p>
    <w:p w14:paraId="681A8788" w14:textId="77777777" w:rsidR="008F5C28" w:rsidRDefault="008F5C28" w:rsidP="008F5C28"/>
    <w:p w14:paraId="515FD6AD" w14:textId="77777777" w:rsidR="008F5C28" w:rsidRDefault="008F5C28" w:rsidP="008F5C28">
      <w:r>
        <w:t>My best help for them is __________________________________</w:t>
      </w:r>
    </w:p>
    <w:p w14:paraId="64BB8882" w14:textId="77777777" w:rsidR="008F5C28" w:rsidRDefault="008F5C28" w:rsidP="008F5C28"/>
    <w:p w14:paraId="0970BF04" w14:textId="5CCE5B39" w:rsidR="008F5C28" w:rsidRDefault="008F5C28" w:rsidP="008F5C28">
      <w:r>
        <w:t>To find hope I can ___________________________________________</w:t>
      </w:r>
    </w:p>
    <w:p w14:paraId="738E8C58" w14:textId="77777777" w:rsidR="008F5C28" w:rsidRDefault="008F5C28" w:rsidP="008F5C28"/>
    <w:p w14:paraId="455CC37C" w14:textId="724D7051" w:rsidR="008F5C28" w:rsidRDefault="008F5C28" w:rsidP="008F5C28">
      <w:r>
        <w:t>To turn my attention, I can ____________________________________</w:t>
      </w:r>
    </w:p>
    <w:p w14:paraId="1FDAD906" w14:textId="77777777" w:rsidR="008F5C28" w:rsidRDefault="008F5C28" w:rsidP="008F5C28"/>
    <w:p w14:paraId="12C44D62" w14:textId="3EAB08BA" w:rsidR="008F5C28" w:rsidRDefault="008F5C28" w:rsidP="008F5C28">
      <w:r>
        <w:t>I find hope in ______________________________________________</w:t>
      </w:r>
    </w:p>
    <w:p w14:paraId="0FD95A35" w14:textId="77777777" w:rsidR="008F5C28" w:rsidRDefault="008F5C28" w:rsidP="008F5C28"/>
    <w:p w14:paraId="2066602C" w14:textId="29C48FED" w:rsidR="008F5C28" w:rsidRDefault="008F5C28" w:rsidP="008F5C28">
      <w:r>
        <w:t>My hope for today is ________________________________________</w:t>
      </w:r>
    </w:p>
    <w:p w14:paraId="74D23B48" w14:textId="77777777" w:rsidR="008F5C28" w:rsidRDefault="008F5C28" w:rsidP="008F5C28"/>
    <w:p w14:paraId="6C2EE886" w14:textId="3EBB693C" w:rsidR="008F5C28" w:rsidRDefault="008F5C28">
      <w:r>
        <w:t xml:space="preserve">My plan for staying mentally safe is to _____________________________                            </w:t>
      </w:r>
    </w:p>
    <w:sectPr w:rsidR="008F5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3674" w14:textId="77777777" w:rsidR="004E1ED8" w:rsidRDefault="004E1ED8" w:rsidP="008F5C28">
      <w:pPr>
        <w:spacing w:after="0" w:line="240" w:lineRule="auto"/>
      </w:pPr>
      <w:r>
        <w:separator/>
      </w:r>
    </w:p>
  </w:endnote>
  <w:endnote w:type="continuationSeparator" w:id="0">
    <w:p w14:paraId="2E7B3D7B" w14:textId="77777777" w:rsidR="004E1ED8" w:rsidRDefault="004E1ED8" w:rsidP="008F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2BF8" w14:textId="77777777" w:rsidR="008F5C28" w:rsidRDefault="008F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6EFD" w14:textId="14AB60F4" w:rsidR="008F5C28" w:rsidRDefault="008F5C28">
    <w:pPr>
      <w:pStyle w:val="Footer"/>
    </w:pPr>
    <w:r>
      <w:ptab w:relativeTo="margin" w:alignment="right" w:leader="none"/>
    </w:r>
    <w:r>
      <w:t>@ Poetry Heals,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F0A4" w14:textId="77777777" w:rsidR="008F5C28" w:rsidRDefault="008F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3173" w14:textId="77777777" w:rsidR="004E1ED8" w:rsidRDefault="004E1ED8" w:rsidP="008F5C28">
      <w:pPr>
        <w:spacing w:after="0" w:line="240" w:lineRule="auto"/>
      </w:pPr>
      <w:r>
        <w:separator/>
      </w:r>
    </w:p>
  </w:footnote>
  <w:footnote w:type="continuationSeparator" w:id="0">
    <w:p w14:paraId="2E234C79" w14:textId="77777777" w:rsidR="004E1ED8" w:rsidRDefault="004E1ED8" w:rsidP="008F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92FF" w14:textId="77777777" w:rsidR="008F5C28" w:rsidRDefault="008F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F3E2" w14:textId="77777777" w:rsidR="008F5C28" w:rsidRDefault="008F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5546" w14:textId="77777777" w:rsidR="008F5C28" w:rsidRDefault="008F5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28"/>
    <w:rsid w:val="00423A24"/>
    <w:rsid w:val="004E1ED8"/>
    <w:rsid w:val="006D1528"/>
    <w:rsid w:val="008F5C28"/>
    <w:rsid w:val="00A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B29C"/>
  <w15:chartTrackingRefBased/>
  <w15:docId w15:val="{9448ACE4-7126-48B9-B4BB-9F5792D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28"/>
  </w:style>
  <w:style w:type="paragraph" w:styleId="Footer">
    <w:name w:val="footer"/>
    <w:basedOn w:val="Normal"/>
    <w:link w:val="FooterChar"/>
    <w:uiPriority w:val="99"/>
    <w:unhideWhenUsed/>
    <w:rsid w:val="008F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2020-05-22T17:03:00Z</dcterms:created>
  <dcterms:modified xsi:type="dcterms:W3CDTF">2020-05-22T17:03:00Z</dcterms:modified>
</cp:coreProperties>
</file>