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6EBD2" w14:textId="626EB015" w:rsidR="00261DCD" w:rsidRDefault="00261DCD">
      <w:r>
        <w:t>Living by the Rules</w:t>
      </w:r>
    </w:p>
    <w:p w14:paraId="21A69034" w14:textId="77777777" w:rsidR="00261DCD" w:rsidRDefault="00261DCD"/>
    <w:p w14:paraId="01786F90" w14:textId="6061C3EF" w:rsidR="007C643A" w:rsidRDefault="007C643A">
      <w:r>
        <w:t>Together, we live, we work, and we agree to follow the rules</w:t>
      </w:r>
    </w:p>
    <w:p w14:paraId="6B5AC11C" w14:textId="692F78FF" w:rsidR="007C643A" w:rsidRDefault="007C643A">
      <w:r>
        <w:t>The rules bring _________________________</w:t>
      </w:r>
    </w:p>
    <w:p w14:paraId="5D41CB3E" w14:textId="49D0B50C" w:rsidR="007C643A" w:rsidRDefault="007C643A">
      <w:r>
        <w:t>Even if I don’t really ______________________</w:t>
      </w:r>
    </w:p>
    <w:p w14:paraId="5664570F" w14:textId="626CC479" w:rsidR="007C643A" w:rsidRDefault="007C643A"/>
    <w:p w14:paraId="01BA30A0" w14:textId="2F0616E2" w:rsidR="007C643A" w:rsidRDefault="007C643A">
      <w:r>
        <w:t>I lived without rules and it was _______________</w:t>
      </w:r>
    </w:p>
    <w:p w14:paraId="6854AD8D" w14:textId="461E4082" w:rsidR="007C643A" w:rsidRDefault="007C643A">
      <w:r>
        <w:t xml:space="preserve">My life was full </w:t>
      </w:r>
      <w:proofErr w:type="gramStart"/>
      <w:r>
        <w:t>of  _</w:t>
      </w:r>
      <w:proofErr w:type="gramEnd"/>
      <w:r>
        <w:t>____________________________________</w:t>
      </w:r>
    </w:p>
    <w:p w14:paraId="119DA7BA" w14:textId="61B2029F" w:rsidR="007C643A" w:rsidRDefault="007C643A">
      <w:r>
        <w:t>It was what I did then, and I wish _______________________________</w:t>
      </w:r>
    </w:p>
    <w:p w14:paraId="5167F9CB" w14:textId="1CE6C527" w:rsidR="007C643A" w:rsidRDefault="007C643A"/>
    <w:p w14:paraId="5C262BED" w14:textId="08428689" w:rsidR="007C643A" w:rsidRDefault="007C643A">
      <w:r>
        <w:t xml:space="preserve">Now I live in a community </w:t>
      </w:r>
    </w:p>
    <w:p w14:paraId="3FBC06D6" w14:textId="654F30B6" w:rsidR="007C643A" w:rsidRDefault="007C643A">
      <w:r>
        <w:t>And I try ____________________________________</w:t>
      </w:r>
    </w:p>
    <w:p w14:paraId="2A0CAF21" w14:textId="34CC1FAD" w:rsidR="007C643A" w:rsidRDefault="007C643A">
      <w:r>
        <w:t>My biggest challenges here are _____________________________</w:t>
      </w:r>
    </w:p>
    <w:p w14:paraId="15E7FB14" w14:textId="7B2FDA42" w:rsidR="007C643A" w:rsidRDefault="007C643A">
      <w:r>
        <w:t>My biggest challenges with myself are _________________________</w:t>
      </w:r>
    </w:p>
    <w:p w14:paraId="75D5016C" w14:textId="07A4785C" w:rsidR="007C643A" w:rsidRDefault="007C643A"/>
    <w:p w14:paraId="4BAA1918" w14:textId="38FC6E8C" w:rsidR="007C643A" w:rsidRDefault="007C643A">
      <w:r>
        <w:t xml:space="preserve">I have learned to handle challenges </w:t>
      </w:r>
      <w:proofErr w:type="gramStart"/>
      <w:r>
        <w:t>with  _</w:t>
      </w:r>
      <w:proofErr w:type="gramEnd"/>
      <w:r>
        <w:t>__________________________</w:t>
      </w:r>
    </w:p>
    <w:p w14:paraId="4729B7BE" w14:textId="6BD01FF6" w:rsidR="007C643A" w:rsidRDefault="007C643A">
      <w:r>
        <w:t xml:space="preserve">I want to face my difficulties </w:t>
      </w:r>
      <w:r w:rsidR="00261DCD">
        <w:t>with _________________________________</w:t>
      </w:r>
    </w:p>
    <w:p w14:paraId="2A6717CE" w14:textId="73BAA4DC" w:rsidR="00261DCD" w:rsidRDefault="00261DCD">
      <w:r>
        <w:t>I wish I could just ______________________________________________</w:t>
      </w:r>
    </w:p>
    <w:p w14:paraId="5A5387C7" w14:textId="0D37D678" w:rsidR="00261DCD" w:rsidRDefault="00261DCD">
      <w:r>
        <w:t>But for now, I _________________________________________________</w:t>
      </w:r>
    </w:p>
    <w:p w14:paraId="322B6F3E" w14:textId="47577976" w:rsidR="00261DCD" w:rsidRDefault="00261DCD"/>
    <w:p w14:paraId="01DB78D7" w14:textId="5C16FBF9" w:rsidR="00261DCD" w:rsidRDefault="00261DCD">
      <w:r>
        <w:t>As I learn to live with rules and I learn to accept them</w:t>
      </w:r>
    </w:p>
    <w:p w14:paraId="60C7B40B" w14:textId="4C10634F" w:rsidR="00261DCD" w:rsidRDefault="00261DCD">
      <w:r>
        <w:t xml:space="preserve">And I am learning to accept myself. </w:t>
      </w:r>
    </w:p>
    <w:p w14:paraId="2740D4A1" w14:textId="77777777" w:rsidR="00261DCD" w:rsidRDefault="00261DCD"/>
    <w:p w14:paraId="3B9280E5" w14:textId="77777777" w:rsidR="007C643A" w:rsidRDefault="007C643A">
      <w:bookmarkStart w:id="0" w:name="_GoBack"/>
      <w:bookmarkEnd w:id="0"/>
    </w:p>
    <w:p w14:paraId="25499269" w14:textId="12828B3B" w:rsidR="007C643A" w:rsidRDefault="007C643A"/>
    <w:p w14:paraId="35241C0B" w14:textId="77777777" w:rsidR="007C643A" w:rsidRDefault="007C643A"/>
    <w:p w14:paraId="02D86F63" w14:textId="4435D4A6" w:rsidR="007C643A" w:rsidRDefault="007C643A"/>
    <w:p w14:paraId="602BBA2C" w14:textId="77777777" w:rsidR="007C643A" w:rsidRDefault="007C643A"/>
    <w:p w14:paraId="6700A1FA" w14:textId="14E7E73E" w:rsidR="007C643A" w:rsidRDefault="00261DCD" w:rsidP="00261DCD">
      <w:pPr>
        <w:jc w:val="right"/>
      </w:pPr>
      <w:r>
        <w:t>©Poetry Heals, 2018</w:t>
      </w:r>
    </w:p>
    <w:sectPr w:rsidR="007C6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43A"/>
    <w:rsid w:val="00261DCD"/>
    <w:rsid w:val="005D39F5"/>
    <w:rsid w:val="007C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32CCC"/>
  <w15:chartTrackingRefBased/>
  <w15:docId w15:val="{1451175A-211C-4057-8977-3B89F885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wingate</dc:creator>
  <cp:keywords/>
  <dc:description/>
  <cp:lastModifiedBy>molly wingate</cp:lastModifiedBy>
  <cp:revision>1</cp:revision>
  <dcterms:created xsi:type="dcterms:W3CDTF">2018-03-14T17:44:00Z</dcterms:created>
  <dcterms:modified xsi:type="dcterms:W3CDTF">2018-03-14T17:59:00Z</dcterms:modified>
</cp:coreProperties>
</file>