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247" w:rsidRDefault="007E0247">
      <w:pPr>
        <w:rPr>
          <w:rStyle w:val="Emphasis"/>
          <w:rFonts w:ascii="Bookman Old Style" w:hAnsi="Bookman Old Style"/>
          <w:i w:val="0"/>
          <w:sz w:val="24"/>
        </w:rPr>
      </w:pPr>
      <w:r>
        <w:rPr>
          <w:rStyle w:val="Emphasis"/>
          <w:rFonts w:ascii="Bookman Old Style" w:hAnsi="Bookman Old Style"/>
          <w:i w:val="0"/>
          <w:sz w:val="24"/>
        </w:rPr>
        <w:t>Lost and Found</w:t>
      </w:r>
      <w:bookmarkStart w:id="0" w:name="_GoBack"/>
      <w:bookmarkEnd w:id="0"/>
    </w:p>
    <w:p w:rsidR="007E0247" w:rsidRDefault="007E0247">
      <w:pPr>
        <w:rPr>
          <w:rStyle w:val="Emphasis"/>
          <w:rFonts w:ascii="Bookman Old Style" w:hAnsi="Bookman Old Style"/>
          <w:i w:val="0"/>
          <w:sz w:val="24"/>
        </w:rPr>
      </w:pPr>
    </w:p>
    <w:p w:rsidR="00073B11" w:rsidRPr="007E0247" w:rsidRDefault="007E0247">
      <w:pPr>
        <w:rPr>
          <w:rFonts w:ascii="Bookman Old Style" w:hAnsi="Bookman Old Style"/>
          <w:i/>
          <w:sz w:val="24"/>
        </w:rPr>
      </w:pPr>
      <w:r w:rsidRPr="007E0247">
        <w:rPr>
          <w:rStyle w:val="Emphasis"/>
          <w:rFonts w:ascii="Bookman Old Style" w:hAnsi="Bookman Old Style"/>
          <w:i w:val="0"/>
          <w:sz w:val="24"/>
        </w:rPr>
        <w:t>I feel lost in life and I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Just don’t know why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I’m alone in a forest at night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A wilderness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And I hear _____________________ (wild cats, critical voices, ???)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And I wonder ___________________ (will I be eaten up, if I can survive, ???)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I am lost at school when __________ (I do math, I feel misunderstood, ???)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I am lost at home when _________ (no one is there, when my brother drinks, ???)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I am lost when _________________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But I know I can find my way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And when I walk out of the wilderness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Someone will be there to say ________________ (glad to see you, I care, ???)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And I will have learned to ____________ (find my own way, deal with fear, ???)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I will have learned _________________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I feel lost in life and I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Just don’t know why.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But when I find my way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I will walk in a new direction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I will ___________________ (not listen to my friends so much, ???)</w:t>
      </w:r>
      <w:r w:rsidRPr="007E0247">
        <w:rPr>
          <w:rFonts w:ascii="Bookman Old Style" w:hAnsi="Bookman Old Style"/>
          <w:i/>
          <w:iCs/>
          <w:sz w:val="24"/>
        </w:rPr>
        <w:br/>
      </w:r>
      <w:r w:rsidRPr="007E0247">
        <w:rPr>
          <w:rStyle w:val="Emphasis"/>
          <w:rFonts w:ascii="Bookman Old Style" w:hAnsi="Bookman Old Style"/>
          <w:i w:val="0"/>
          <w:sz w:val="24"/>
        </w:rPr>
        <w:t>I will ___________________</w:t>
      </w:r>
    </w:p>
    <w:sectPr w:rsidR="00073B11" w:rsidRPr="007E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47"/>
    <w:rsid w:val="00073B11"/>
    <w:rsid w:val="007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65C43"/>
  <w15:chartTrackingRefBased/>
  <w15:docId w15:val="{BC514E4A-B216-4B95-9E61-39E764DE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E02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1</cp:revision>
  <dcterms:created xsi:type="dcterms:W3CDTF">2017-10-23T21:41:00Z</dcterms:created>
  <dcterms:modified xsi:type="dcterms:W3CDTF">2017-10-23T21:42:00Z</dcterms:modified>
</cp:coreProperties>
</file>