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7A23D" w14:textId="77777777" w:rsidR="00BC10AF" w:rsidRDefault="006A742D">
      <w:pPr>
        <w:rPr>
          <w:rFonts w:ascii="Bookman Old Style" w:hAnsi="Bookman Old Style"/>
          <w:sz w:val="24"/>
        </w:rPr>
      </w:pPr>
      <w:r w:rsidRPr="006A742D">
        <w:rPr>
          <w:rFonts w:ascii="Bookman Old Style" w:hAnsi="Bookman Old Style"/>
          <w:sz w:val="24"/>
        </w:rPr>
        <w:t>When I’m Triggered</w:t>
      </w:r>
    </w:p>
    <w:p w14:paraId="14A7DAB3" w14:textId="77777777" w:rsidR="006A742D" w:rsidRDefault="006A742D">
      <w:pPr>
        <w:rPr>
          <w:rFonts w:ascii="Bookman Old Style" w:hAnsi="Bookman Old Style"/>
          <w:sz w:val="24"/>
        </w:rPr>
      </w:pPr>
    </w:p>
    <w:p w14:paraId="067DC505" w14:textId="77777777" w:rsidR="006A742D" w:rsidRDefault="006A742D" w:rsidP="00110EC4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I react strongly to __________________________________________.</w:t>
      </w:r>
    </w:p>
    <w:p w14:paraId="21FC08F1" w14:textId="77777777" w:rsidR="006A742D" w:rsidRDefault="006A742D" w:rsidP="00110EC4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When I’m triggered I feel ____________________________________. </w:t>
      </w:r>
    </w:p>
    <w:p w14:paraId="5CEFBAE6" w14:textId="77777777" w:rsidR="006A742D" w:rsidRDefault="006A742D" w:rsidP="00110EC4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And I behave ________________________________________________.</w:t>
      </w:r>
    </w:p>
    <w:p w14:paraId="73E1EFFB" w14:textId="77777777" w:rsidR="006A742D" w:rsidRDefault="006A742D" w:rsidP="00110EC4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I wish I could _______________________________________________.</w:t>
      </w:r>
    </w:p>
    <w:p w14:paraId="3DC055A3" w14:textId="77777777" w:rsidR="006A742D" w:rsidRDefault="006A742D" w:rsidP="00110EC4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I hope I don’t _______________________________________________.</w:t>
      </w:r>
    </w:p>
    <w:p w14:paraId="16A225F5" w14:textId="77777777" w:rsidR="006A742D" w:rsidRDefault="006A742D" w:rsidP="00110EC4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I know triggers are part of life, but ___________________________.</w:t>
      </w:r>
    </w:p>
    <w:p w14:paraId="6596F660" w14:textId="77777777" w:rsidR="006A742D" w:rsidRDefault="006A742D" w:rsidP="00110EC4">
      <w:pPr>
        <w:spacing w:line="360" w:lineRule="auto"/>
        <w:rPr>
          <w:rFonts w:ascii="Bookman Old Style" w:hAnsi="Bookman Old Style"/>
          <w:sz w:val="24"/>
        </w:rPr>
      </w:pPr>
    </w:p>
    <w:p w14:paraId="6B76C0ED" w14:textId="77777777" w:rsidR="006A742D" w:rsidRDefault="006A742D" w:rsidP="00110EC4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To slow myself down, I can talk to ________________________________.</w:t>
      </w:r>
    </w:p>
    <w:p w14:paraId="45D42E32" w14:textId="77777777" w:rsidR="006A742D" w:rsidRDefault="006A742D" w:rsidP="00110EC4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I feel better when I _______________________________________________.</w:t>
      </w:r>
    </w:p>
    <w:p w14:paraId="77FD15CB" w14:textId="77777777" w:rsidR="006A742D" w:rsidRDefault="006A742D" w:rsidP="00110EC4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Sometimes I </w:t>
      </w:r>
      <w:proofErr w:type="gramStart"/>
      <w:r>
        <w:rPr>
          <w:rFonts w:ascii="Bookman Old Style" w:hAnsi="Bookman Old Style"/>
          <w:sz w:val="24"/>
        </w:rPr>
        <w:t>have to</w:t>
      </w:r>
      <w:proofErr w:type="gramEnd"/>
      <w:r>
        <w:rPr>
          <w:rFonts w:ascii="Bookman Old Style" w:hAnsi="Bookman Old Style"/>
          <w:sz w:val="24"/>
        </w:rPr>
        <w:t xml:space="preserve"> ______________________________________________.</w:t>
      </w:r>
    </w:p>
    <w:p w14:paraId="433A0096" w14:textId="77777777" w:rsidR="006A742D" w:rsidRDefault="006A742D" w:rsidP="00110EC4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The feelings change from _________________________________________.</w:t>
      </w:r>
    </w:p>
    <w:p w14:paraId="23354D71" w14:textId="77777777" w:rsidR="006A742D" w:rsidRDefault="006A742D" w:rsidP="00110EC4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My attitude changes from ________________________________________.</w:t>
      </w:r>
    </w:p>
    <w:p w14:paraId="4EE89E73" w14:textId="77777777" w:rsidR="006A742D" w:rsidRDefault="006A742D" w:rsidP="00110EC4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Next time, I want to ______________________________________________.</w:t>
      </w:r>
    </w:p>
    <w:p w14:paraId="4D1376AC" w14:textId="77777777" w:rsidR="006A742D" w:rsidRDefault="006A742D" w:rsidP="00110EC4">
      <w:pPr>
        <w:spacing w:line="360" w:lineRule="auto"/>
        <w:rPr>
          <w:rFonts w:ascii="Bookman Old Style" w:hAnsi="Bookman Old Style"/>
          <w:sz w:val="24"/>
        </w:rPr>
      </w:pPr>
    </w:p>
    <w:p w14:paraId="7EBC769A" w14:textId="77777777" w:rsidR="00110EC4" w:rsidRDefault="006A742D" w:rsidP="00110EC4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My triggers aren’t excuses for acting out, they are my teachers. </w:t>
      </w:r>
    </w:p>
    <w:p w14:paraId="1F1EF526" w14:textId="77777777" w:rsidR="006A742D" w:rsidRDefault="00110EC4" w:rsidP="00110EC4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So far, </w:t>
      </w:r>
      <w:r w:rsidR="006A742D">
        <w:rPr>
          <w:rFonts w:ascii="Bookman Old Style" w:hAnsi="Bookman Old Style"/>
          <w:sz w:val="24"/>
        </w:rPr>
        <w:t xml:space="preserve">I am </w:t>
      </w:r>
      <w:proofErr w:type="gramStart"/>
      <w:r w:rsidR="006A742D">
        <w:rPr>
          <w:rFonts w:ascii="Bookman Old Style" w:hAnsi="Bookman Old Style"/>
          <w:sz w:val="24"/>
        </w:rPr>
        <w:t>learning  _</w:t>
      </w:r>
      <w:proofErr w:type="gramEnd"/>
      <w:r w:rsidR="006A742D">
        <w:rPr>
          <w:rFonts w:ascii="Bookman Old Style" w:hAnsi="Bookman Old Style"/>
          <w:sz w:val="24"/>
        </w:rPr>
        <w:t>_____________</w:t>
      </w:r>
      <w:r>
        <w:rPr>
          <w:rFonts w:ascii="Bookman Old Style" w:hAnsi="Bookman Old Style"/>
          <w:sz w:val="24"/>
        </w:rPr>
        <w:t>______________________</w:t>
      </w:r>
      <w:r w:rsidR="006A742D">
        <w:rPr>
          <w:rFonts w:ascii="Bookman Old Style" w:hAnsi="Bookman Old Style"/>
          <w:sz w:val="24"/>
        </w:rPr>
        <w:t>____.</w:t>
      </w:r>
    </w:p>
    <w:p w14:paraId="01AF6862" w14:textId="77777777" w:rsidR="006A742D" w:rsidRDefault="006A742D">
      <w:pPr>
        <w:rPr>
          <w:rFonts w:ascii="Bookman Old Style" w:hAnsi="Bookman Old Style"/>
          <w:sz w:val="24"/>
        </w:rPr>
      </w:pPr>
    </w:p>
    <w:p w14:paraId="41442635" w14:textId="77777777" w:rsidR="006A742D" w:rsidRPr="006A742D" w:rsidRDefault="006A742D">
      <w:pPr>
        <w:rPr>
          <w:rFonts w:ascii="Bookman Old Style" w:hAnsi="Bookman Old Style"/>
          <w:sz w:val="24"/>
        </w:rPr>
      </w:pPr>
    </w:p>
    <w:sectPr w:rsidR="006A742D" w:rsidRPr="006A74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54B83" w14:textId="77777777" w:rsidR="0008558A" w:rsidRDefault="0008558A" w:rsidP="00110EC4">
      <w:pPr>
        <w:spacing w:after="0" w:line="240" w:lineRule="auto"/>
      </w:pPr>
      <w:r>
        <w:separator/>
      </w:r>
    </w:p>
  </w:endnote>
  <w:endnote w:type="continuationSeparator" w:id="0">
    <w:p w14:paraId="09DCE9FC" w14:textId="77777777" w:rsidR="0008558A" w:rsidRDefault="0008558A" w:rsidP="00110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C8F30" w14:textId="77777777" w:rsidR="00110EC4" w:rsidRDefault="00110E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22A74" w14:textId="77777777" w:rsidR="00110EC4" w:rsidRDefault="00110EC4">
    <w:pPr>
      <w:pStyle w:val="Footer"/>
      <w:pBdr>
        <w:top w:val="single" w:sz="4" w:space="8" w:color="4472C4" w:themeColor="accent1"/>
      </w:pBdr>
      <w:tabs>
        <w:tab w:val="clear" w:pos="4680"/>
        <w:tab w:val="clear" w:pos="9360"/>
      </w:tabs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t>© Poetry Heals, 2018</w:t>
    </w:r>
  </w:p>
  <w:p w14:paraId="7083622E" w14:textId="77777777" w:rsidR="00110EC4" w:rsidRDefault="00110E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F517A" w14:textId="77777777" w:rsidR="00110EC4" w:rsidRDefault="00110E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361F6" w14:textId="77777777" w:rsidR="0008558A" w:rsidRDefault="0008558A" w:rsidP="00110EC4">
      <w:pPr>
        <w:spacing w:after="0" w:line="240" w:lineRule="auto"/>
      </w:pPr>
      <w:r>
        <w:separator/>
      </w:r>
    </w:p>
  </w:footnote>
  <w:footnote w:type="continuationSeparator" w:id="0">
    <w:p w14:paraId="3B90D0AF" w14:textId="77777777" w:rsidR="0008558A" w:rsidRDefault="0008558A" w:rsidP="00110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08C5D" w14:textId="77777777" w:rsidR="00110EC4" w:rsidRDefault="00110E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3EC71" w14:textId="77777777" w:rsidR="00110EC4" w:rsidRDefault="00110E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E5096" w14:textId="77777777" w:rsidR="00110EC4" w:rsidRDefault="00110E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42D"/>
    <w:rsid w:val="0008558A"/>
    <w:rsid w:val="00110EC4"/>
    <w:rsid w:val="00186995"/>
    <w:rsid w:val="004F5028"/>
    <w:rsid w:val="006A742D"/>
    <w:rsid w:val="007907A8"/>
    <w:rsid w:val="008423A6"/>
    <w:rsid w:val="00BC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F0D1C"/>
  <w15:chartTrackingRefBased/>
  <w15:docId w15:val="{65C9D141-E308-4DB5-BB5B-D0325390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EC4"/>
  </w:style>
  <w:style w:type="paragraph" w:styleId="Footer">
    <w:name w:val="footer"/>
    <w:basedOn w:val="Normal"/>
    <w:link w:val="FooterChar"/>
    <w:uiPriority w:val="99"/>
    <w:unhideWhenUsed/>
    <w:qFormat/>
    <w:rsid w:val="00110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wingate</dc:creator>
  <cp:keywords/>
  <dc:description/>
  <cp:lastModifiedBy>molly wingate</cp:lastModifiedBy>
  <cp:revision>2</cp:revision>
  <dcterms:created xsi:type="dcterms:W3CDTF">2020-05-22T17:04:00Z</dcterms:created>
  <dcterms:modified xsi:type="dcterms:W3CDTF">2020-05-22T17:04:00Z</dcterms:modified>
</cp:coreProperties>
</file>