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2576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b/>
          <w:bCs/>
          <w:sz w:val="36"/>
          <w:szCs w:val="36"/>
        </w:rPr>
      </w:pPr>
      <w:r w:rsidRPr="004923F4">
        <w:rPr>
          <w:rFonts w:ascii="Comic Sans MS" w:hAnsi="Comic Sans MS"/>
          <w:b/>
          <w:bCs/>
          <w:sz w:val="36"/>
          <w:szCs w:val="36"/>
        </w:rPr>
        <w:t>Emotions flow both ways</w:t>
      </w:r>
    </w:p>
    <w:p w14:paraId="7B1EEAA4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>Anger makes me_____________________</w:t>
      </w:r>
    </w:p>
    <w:p w14:paraId="6C1CA06B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                         (Want to punch my boss)</w:t>
      </w:r>
    </w:p>
    <w:p w14:paraId="2143190A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>But anger helps me___________________</w:t>
      </w:r>
    </w:p>
    <w:p w14:paraId="26246B54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                             (Stand up for what’s right)</w:t>
      </w:r>
    </w:p>
    <w:p w14:paraId="5E362F0F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</w:p>
    <w:p w14:paraId="5FB83F78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>Fear makes me_______________________</w:t>
      </w:r>
    </w:p>
    <w:p w14:paraId="3A67C373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                       (Not take opportunities)</w:t>
      </w:r>
    </w:p>
    <w:p w14:paraId="39C1D8FC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>But fear helps me_____________________</w:t>
      </w:r>
    </w:p>
    <w:p w14:paraId="5CAE1CF4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                            (Avoid dangerous situations)</w:t>
      </w:r>
    </w:p>
    <w:p w14:paraId="1E999B94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</w:p>
    <w:p w14:paraId="05F23591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>Love makes me____________________________</w:t>
      </w:r>
    </w:p>
    <w:p w14:paraId="37FDA304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                       (Fall for anyone who says hi)</w:t>
      </w:r>
    </w:p>
    <w:p w14:paraId="186391CB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>But love helps me__________________________</w:t>
      </w:r>
    </w:p>
    <w:p w14:paraId="3EDCDB35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                           (Connect to others such as my dog)</w:t>
      </w:r>
    </w:p>
    <w:p w14:paraId="39D25E84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</w:p>
    <w:p w14:paraId="5680B4C2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>Sadness makes me_________________________</w:t>
      </w:r>
    </w:p>
    <w:p w14:paraId="22A36945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                             (Never want to leave my bed)</w:t>
      </w:r>
    </w:p>
    <w:p w14:paraId="720A3A08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>But sadness helps me_______________________</w:t>
      </w:r>
    </w:p>
    <w:p w14:paraId="0D612711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                                 (Slow down and work on myself)</w:t>
      </w:r>
    </w:p>
    <w:p w14:paraId="632468DA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</w:p>
    <w:p w14:paraId="06D75D73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>Surprise makes me__________________</w:t>
      </w:r>
    </w:p>
    <w:p w14:paraId="0F28A79F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                             (Jump and attack)</w:t>
      </w:r>
    </w:p>
    <w:p w14:paraId="25B343FF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>But surprise helps me________________</w:t>
      </w:r>
    </w:p>
    <w:p w14:paraId="6944612E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                                 (Avoid physical harm)</w:t>
      </w:r>
    </w:p>
    <w:p w14:paraId="7F510FDA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</w:p>
    <w:p w14:paraId="63DA1ED8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>Joy makes me_________________</w:t>
      </w:r>
    </w:p>
    <w:p w14:paraId="41DE4007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                      (Miss red flags)</w:t>
      </w:r>
    </w:p>
    <w:p w14:paraId="064B142E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>But joy helps me_______________</w:t>
      </w:r>
    </w:p>
    <w:p w14:paraId="0951CEB4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                         (Live in the moment)</w:t>
      </w:r>
    </w:p>
    <w:p w14:paraId="22738664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</w:p>
    <w:p w14:paraId="44F76A3E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>My emotions flow both ways</w:t>
      </w:r>
    </w:p>
    <w:p w14:paraId="62B3A40A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And that helps me______________ </w:t>
      </w:r>
    </w:p>
    <w:p w14:paraId="20A8F378" w14:textId="77777777" w:rsidR="004923F4" w:rsidRPr="004923F4" w:rsidRDefault="004923F4" w:rsidP="004923F4">
      <w:pPr>
        <w:spacing w:before="120" w:after="120"/>
        <w:contextualSpacing/>
        <w:rPr>
          <w:rFonts w:ascii="Comic Sans MS" w:hAnsi="Comic Sans MS"/>
          <w:sz w:val="26"/>
          <w:szCs w:val="26"/>
        </w:rPr>
      </w:pPr>
      <w:r w:rsidRPr="004923F4">
        <w:rPr>
          <w:rFonts w:ascii="Comic Sans MS" w:hAnsi="Comic Sans MS"/>
          <w:sz w:val="26"/>
          <w:szCs w:val="26"/>
        </w:rPr>
        <w:t xml:space="preserve">                            (Be a better person)</w:t>
      </w:r>
    </w:p>
    <w:p w14:paraId="7ED472AB" w14:textId="77777777" w:rsidR="00AB7704" w:rsidRPr="004923F4" w:rsidRDefault="00AB7704">
      <w:pPr>
        <w:rPr>
          <w:sz w:val="26"/>
          <w:szCs w:val="26"/>
        </w:rPr>
      </w:pPr>
    </w:p>
    <w:sectPr w:rsidR="00AB7704" w:rsidRPr="004923F4" w:rsidSect="00492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F4"/>
    <w:rsid w:val="004923F4"/>
    <w:rsid w:val="00A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17C3"/>
  <w15:chartTrackingRefBased/>
  <w15:docId w15:val="{9654E696-9DA2-48A0-BDA1-422357F0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Betancourt</dc:creator>
  <cp:keywords/>
  <dc:description/>
  <cp:lastModifiedBy>Andrew Betancourt</cp:lastModifiedBy>
  <cp:revision>1</cp:revision>
  <dcterms:created xsi:type="dcterms:W3CDTF">2023-03-01T21:25:00Z</dcterms:created>
  <dcterms:modified xsi:type="dcterms:W3CDTF">2023-03-01T21:27:00Z</dcterms:modified>
</cp:coreProperties>
</file>